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65F" w:rsidRDefault="002C35CC" w:rsidP="00D6765F">
      <w:pPr>
        <w:autoSpaceDE w:val="0"/>
        <w:autoSpaceDN w:val="0"/>
        <w:adjustRightInd w:val="0"/>
        <w:spacing w:line="264" w:lineRule="auto"/>
        <w:rPr>
          <w:b/>
          <w:bCs/>
        </w:rPr>
      </w:pPr>
      <w:r w:rsidRPr="002C35CC">
        <w:rPr>
          <w:b/>
          <w:bCs/>
          <w:noProof/>
        </w:rPr>
        <w:drawing>
          <wp:inline distT="0" distB="0" distL="0" distR="0">
            <wp:extent cx="7142480" cy="9820911"/>
            <wp:effectExtent l="0" t="0" r="1270" b="8890"/>
            <wp:docPr id="1" name="Рисунок 1" descr="C:\Users\1\Desktop\скан тит ктп 4 кл\Музыка 4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кан тит ктп 4 кл\Музыка 4 класс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392" cy="98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6765F" w:rsidRPr="00D6765F" w:rsidRDefault="00D6765F" w:rsidP="00D6765F">
      <w:pPr>
        <w:autoSpaceDE w:val="0"/>
        <w:autoSpaceDN w:val="0"/>
        <w:adjustRightInd w:val="0"/>
        <w:spacing w:line="264" w:lineRule="auto"/>
        <w:jc w:val="center"/>
        <w:rPr>
          <w:b/>
          <w:bCs/>
        </w:rPr>
      </w:pPr>
      <w:r w:rsidRPr="00D6765F">
        <w:rPr>
          <w:b/>
          <w:bCs/>
        </w:rPr>
        <w:lastRenderedPageBreak/>
        <w:t>Календарно - тематическое планирование</w:t>
      </w:r>
    </w:p>
    <w:p w:rsidR="00D6765F" w:rsidRPr="00D6765F" w:rsidRDefault="00D6765F" w:rsidP="00D6765F">
      <w:r w:rsidRPr="00D6765F">
        <w:t xml:space="preserve">Календарно-тематическое планирование разработано в соответствии с рабочей программой учебного предмета «Музыка» 1- 4 классы. На основании учебного плана МБОУ «Большеполянская ООШ» на 2020 – 2021 учебный год на изучение предмета «Музыка» в 4 классе отводится 17 часов (0,5 часа в неделю). </w:t>
      </w:r>
    </w:p>
    <w:p w:rsidR="00D6765F" w:rsidRPr="00D6765F" w:rsidRDefault="00D6765F" w:rsidP="00D6765F">
      <w:proofErr w:type="gramStart"/>
      <w:r w:rsidRPr="00D6765F">
        <w:rPr>
          <w:rFonts w:eastAsia="Calibri"/>
          <w:lang w:eastAsia="en-US"/>
        </w:rPr>
        <w:t>У</w:t>
      </w:r>
      <w:r w:rsidRPr="00D6765F">
        <w:t>чебник :</w:t>
      </w:r>
      <w:proofErr w:type="gramEnd"/>
      <w:r w:rsidRPr="00D6765F">
        <w:t xml:space="preserve"> Музыка 4 класс. </w:t>
      </w:r>
      <w:proofErr w:type="spellStart"/>
      <w:r w:rsidRPr="00D6765F">
        <w:t>Е.Д.Критская</w:t>
      </w:r>
      <w:proofErr w:type="spellEnd"/>
      <w:r w:rsidRPr="00D6765F">
        <w:t xml:space="preserve">, Г.П. Сергеева, Т.С. </w:t>
      </w:r>
      <w:proofErr w:type="spellStart"/>
      <w:r w:rsidRPr="00D6765F">
        <w:t>Шмагина</w:t>
      </w:r>
      <w:proofErr w:type="spellEnd"/>
    </w:p>
    <w:p w:rsidR="001849CE" w:rsidRDefault="001849CE"/>
    <w:p w:rsidR="00D6765F" w:rsidRDefault="00D6765F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221"/>
        <w:gridCol w:w="1247"/>
      </w:tblGrid>
      <w:tr w:rsidR="00D6765F" w:rsidRPr="009706E4" w:rsidTr="00D6765F">
        <w:tc>
          <w:tcPr>
            <w:tcW w:w="988" w:type="dxa"/>
          </w:tcPr>
          <w:p w:rsidR="00D6765F" w:rsidRPr="009706E4" w:rsidRDefault="00D6765F" w:rsidP="00D6765F">
            <w:r w:rsidRPr="009706E4">
              <w:t>№ урока</w:t>
            </w:r>
          </w:p>
        </w:tc>
        <w:tc>
          <w:tcPr>
            <w:tcW w:w="8221" w:type="dxa"/>
          </w:tcPr>
          <w:p w:rsidR="00D6765F" w:rsidRPr="009706E4" w:rsidRDefault="00D6765F" w:rsidP="00D6765F">
            <w:r w:rsidRPr="009706E4">
              <w:t>Раздел, тема урока</w:t>
            </w:r>
          </w:p>
        </w:tc>
        <w:tc>
          <w:tcPr>
            <w:tcW w:w="1247" w:type="dxa"/>
          </w:tcPr>
          <w:p w:rsidR="00D6765F" w:rsidRPr="009706E4" w:rsidRDefault="00D6765F" w:rsidP="00D6765F">
            <w:r w:rsidRPr="009706E4">
              <w:t xml:space="preserve">Дата </w:t>
            </w:r>
            <w:proofErr w:type="spellStart"/>
            <w:r w:rsidRPr="009706E4">
              <w:t>прове</w:t>
            </w:r>
            <w:proofErr w:type="spellEnd"/>
          </w:p>
          <w:p w:rsidR="00D6765F" w:rsidRPr="009706E4" w:rsidRDefault="00D6765F" w:rsidP="00D6765F">
            <w:proofErr w:type="spellStart"/>
            <w:r w:rsidRPr="009706E4">
              <w:t>дения</w:t>
            </w:r>
            <w:proofErr w:type="spellEnd"/>
          </w:p>
        </w:tc>
      </w:tr>
      <w:tr w:rsidR="00D6765F" w:rsidRPr="009706E4" w:rsidTr="00D6765F">
        <w:tc>
          <w:tcPr>
            <w:tcW w:w="988" w:type="dxa"/>
          </w:tcPr>
          <w:p w:rsidR="00D6765F" w:rsidRPr="009706E4" w:rsidRDefault="00D6765F" w:rsidP="00D6765F"/>
        </w:tc>
        <w:tc>
          <w:tcPr>
            <w:tcW w:w="8221" w:type="dxa"/>
          </w:tcPr>
          <w:p w:rsidR="00D6765F" w:rsidRPr="009706E4" w:rsidRDefault="00D6765F" w:rsidP="00D6765F">
            <w:r w:rsidRPr="009706E4">
              <w:t>РОССИЯ - РОДИНА МОЯ (3 часа)</w:t>
            </w:r>
          </w:p>
        </w:tc>
        <w:tc>
          <w:tcPr>
            <w:tcW w:w="1247" w:type="dxa"/>
          </w:tcPr>
          <w:p w:rsidR="00D6765F" w:rsidRPr="009706E4" w:rsidRDefault="00D6765F" w:rsidP="00D6765F"/>
        </w:tc>
      </w:tr>
      <w:tr w:rsidR="00D6765F" w:rsidRPr="009706E4" w:rsidTr="00D6765F">
        <w:tc>
          <w:tcPr>
            <w:tcW w:w="988" w:type="dxa"/>
          </w:tcPr>
          <w:p w:rsidR="00D6765F" w:rsidRPr="009706E4" w:rsidRDefault="00D6765F">
            <w:r w:rsidRPr="009706E4">
              <w:t>1</w:t>
            </w:r>
          </w:p>
        </w:tc>
        <w:tc>
          <w:tcPr>
            <w:tcW w:w="8221" w:type="dxa"/>
          </w:tcPr>
          <w:p w:rsidR="00D6765F" w:rsidRPr="009706E4" w:rsidRDefault="00D6765F" w:rsidP="00D6765F">
            <w:r w:rsidRPr="009706E4">
              <w:t xml:space="preserve">Вводный урок. Мелодия «Ты запой мне ту </w:t>
            </w:r>
            <w:proofErr w:type="gramStart"/>
            <w:r w:rsidRPr="009706E4">
              <w:t xml:space="preserve">песню»  </w:t>
            </w:r>
            <w:proofErr w:type="gramEnd"/>
          </w:p>
        </w:tc>
        <w:tc>
          <w:tcPr>
            <w:tcW w:w="1247" w:type="dxa"/>
          </w:tcPr>
          <w:p w:rsidR="00D6765F" w:rsidRPr="009706E4" w:rsidRDefault="00D6765F"/>
        </w:tc>
      </w:tr>
      <w:tr w:rsidR="00D6765F" w:rsidRPr="009706E4" w:rsidTr="00D6765F">
        <w:tc>
          <w:tcPr>
            <w:tcW w:w="988" w:type="dxa"/>
          </w:tcPr>
          <w:p w:rsidR="00D6765F" w:rsidRPr="009706E4" w:rsidRDefault="00D6765F">
            <w:r w:rsidRPr="009706E4">
              <w:t>2</w:t>
            </w:r>
          </w:p>
        </w:tc>
        <w:tc>
          <w:tcPr>
            <w:tcW w:w="8221" w:type="dxa"/>
          </w:tcPr>
          <w:p w:rsidR="00D6765F" w:rsidRPr="009706E4" w:rsidRDefault="00D6765F">
            <w:r w:rsidRPr="009706E4">
              <w:rPr>
                <w:spacing w:val="3"/>
              </w:rPr>
              <w:t>«Ты откуда, русская, зародилась музыка?»</w:t>
            </w:r>
          </w:p>
        </w:tc>
        <w:tc>
          <w:tcPr>
            <w:tcW w:w="1247" w:type="dxa"/>
          </w:tcPr>
          <w:p w:rsidR="00D6765F" w:rsidRPr="009706E4" w:rsidRDefault="00D6765F"/>
        </w:tc>
      </w:tr>
      <w:tr w:rsidR="00D6765F" w:rsidRPr="009706E4" w:rsidTr="00D6765F">
        <w:tc>
          <w:tcPr>
            <w:tcW w:w="988" w:type="dxa"/>
          </w:tcPr>
          <w:p w:rsidR="00D6765F" w:rsidRPr="009706E4" w:rsidRDefault="00D6765F">
            <w:r w:rsidRPr="009706E4">
              <w:t>3</w:t>
            </w:r>
          </w:p>
        </w:tc>
        <w:tc>
          <w:tcPr>
            <w:tcW w:w="8221" w:type="dxa"/>
          </w:tcPr>
          <w:p w:rsidR="00D6765F" w:rsidRPr="009706E4" w:rsidRDefault="00D6765F">
            <w:r w:rsidRPr="009706E4">
              <w:rPr>
                <w:spacing w:val="3"/>
              </w:rPr>
              <w:t xml:space="preserve">«Я пойду по полю белому </w:t>
            </w:r>
            <w:proofErr w:type="gramStart"/>
            <w:r w:rsidRPr="009706E4">
              <w:rPr>
                <w:spacing w:val="3"/>
              </w:rPr>
              <w:t>... »</w:t>
            </w:r>
            <w:proofErr w:type="gramEnd"/>
            <w:r w:rsidRPr="009706E4">
              <w:rPr>
                <w:spacing w:val="3"/>
              </w:rPr>
              <w:t xml:space="preserve">. «На великий праздник </w:t>
            </w:r>
            <w:proofErr w:type="spellStart"/>
            <w:r w:rsidRPr="009706E4">
              <w:rPr>
                <w:spacing w:val="3"/>
              </w:rPr>
              <w:t>собралася</w:t>
            </w:r>
            <w:proofErr w:type="spellEnd"/>
            <w:r w:rsidRPr="009706E4">
              <w:rPr>
                <w:spacing w:val="3"/>
              </w:rPr>
              <w:t xml:space="preserve"> Русь!»</w:t>
            </w:r>
          </w:p>
        </w:tc>
        <w:tc>
          <w:tcPr>
            <w:tcW w:w="1247" w:type="dxa"/>
          </w:tcPr>
          <w:p w:rsidR="00D6765F" w:rsidRPr="009706E4" w:rsidRDefault="00D6765F"/>
        </w:tc>
      </w:tr>
      <w:tr w:rsidR="00D6765F" w:rsidRPr="009706E4" w:rsidTr="00D6765F">
        <w:tc>
          <w:tcPr>
            <w:tcW w:w="988" w:type="dxa"/>
          </w:tcPr>
          <w:p w:rsidR="00D6765F" w:rsidRPr="009706E4" w:rsidRDefault="00D6765F"/>
        </w:tc>
        <w:tc>
          <w:tcPr>
            <w:tcW w:w="8221" w:type="dxa"/>
          </w:tcPr>
          <w:p w:rsidR="00D6765F" w:rsidRPr="009706E4" w:rsidRDefault="00D6765F">
            <w:pPr>
              <w:rPr>
                <w:spacing w:val="3"/>
              </w:rPr>
            </w:pPr>
            <w:r w:rsidRPr="009706E4">
              <w:t>О РОССИИ ПЕТЬ - ЧТО СТРЕМИТЬСЯ В ХРАМ (2 часа)</w:t>
            </w:r>
          </w:p>
        </w:tc>
        <w:tc>
          <w:tcPr>
            <w:tcW w:w="1247" w:type="dxa"/>
          </w:tcPr>
          <w:p w:rsidR="00D6765F" w:rsidRPr="009706E4" w:rsidRDefault="00D6765F"/>
        </w:tc>
      </w:tr>
      <w:tr w:rsidR="00D6765F" w:rsidRPr="009706E4" w:rsidTr="00D6765F">
        <w:tc>
          <w:tcPr>
            <w:tcW w:w="988" w:type="dxa"/>
          </w:tcPr>
          <w:p w:rsidR="00D6765F" w:rsidRPr="009706E4" w:rsidRDefault="00D6765F">
            <w:r w:rsidRPr="009706E4">
              <w:t>4</w:t>
            </w:r>
          </w:p>
        </w:tc>
        <w:tc>
          <w:tcPr>
            <w:tcW w:w="8221" w:type="dxa"/>
          </w:tcPr>
          <w:p w:rsidR="00D6765F" w:rsidRPr="009706E4" w:rsidRDefault="00F61996" w:rsidP="00F61996">
            <w:r w:rsidRPr="009706E4">
              <w:t xml:space="preserve">«Приют спокойствия, трудов и </w:t>
            </w:r>
            <w:proofErr w:type="spellStart"/>
            <w:r w:rsidRPr="009706E4">
              <w:t>вдохновья</w:t>
            </w:r>
            <w:proofErr w:type="spellEnd"/>
            <w:r w:rsidRPr="009706E4">
              <w:t>…»  Кирилл и Мефодий</w:t>
            </w:r>
          </w:p>
        </w:tc>
        <w:tc>
          <w:tcPr>
            <w:tcW w:w="1247" w:type="dxa"/>
          </w:tcPr>
          <w:p w:rsidR="00D6765F" w:rsidRPr="009706E4" w:rsidRDefault="00181F4E">
            <w:r>
              <w:t>19.10</w:t>
            </w:r>
          </w:p>
        </w:tc>
      </w:tr>
      <w:tr w:rsidR="00D6765F" w:rsidRPr="009706E4" w:rsidTr="00D6765F">
        <w:tc>
          <w:tcPr>
            <w:tcW w:w="988" w:type="dxa"/>
          </w:tcPr>
          <w:p w:rsidR="00D6765F" w:rsidRPr="009706E4" w:rsidRDefault="00D6765F">
            <w:r w:rsidRPr="009706E4">
              <w:t>5</w:t>
            </w:r>
          </w:p>
        </w:tc>
        <w:tc>
          <w:tcPr>
            <w:tcW w:w="8221" w:type="dxa"/>
          </w:tcPr>
          <w:p w:rsidR="00D6765F" w:rsidRPr="009706E4" w:rsidRDefault="00F61996" w:rsidP="00F61996">
            <w:r w:rsidRPr="009706E4">
              <w:t xml:space="preserve">Праздник праздников, торжество торжеств. «Ангел </w:t>
            </w:r>
            <w:proofErr w:type="spellStart"/>
            <w:r w:rsidRPr="009706E4">
              <w:t>вопияше</w:t>
            </w:r>
            <w:proofErr w:type="spellEnd"/>
            <w:r w:rsidRPr="009706E4">
              <w:t>». Светлый праздник.</w:t>
            </w:r>
          </w:p>
        </w:tc>
        <w:tc>
          <w:tcPr>
            <w:tcW w:w="1247" w:type="dxa"/>
          </w:tcPr>
          <w:p w:rsidR="00D6765F" w:rsidRPr="009706E4" w:rsidRDefault="0059425F">
            <w:r>
              <w:t>9.11</w:t>
            </w:r>
          </w:p>
        </w:tc>
      </w:tr>
      <w:tr w:rsidR="00F61996" w:rsidRPr="009706E4" w:rsidTr="00D6765F">
        <w:tc>
          <w:tcPr>
            <w:tcW w:w="988" w:type="dxa"/>
          </w:tcPr>
          <w:p w:rsidR="00F61996" w:rsidRPr="009706E4" w:rsidRDefault="00F61996"/>
        </w:tc>
        <w:tc>
          <w:tcPr>
            <w:tcW w:w="8221" w:type="dxa"/>
          </w:tcPr>
          <w:p w:rsidR="00F61996" w:rsidRPr="009706E4" w:rsidRDefault="00F61996" w:rsidP="00F61996">
            <w:r w:rsidRPr="009706E4">
              <w:t>ДЕНЬ, ПОЛНЫЙ СОБЫТИЙ (2 часа)</w:t>
            </w:r>
          </w:p>
        </w:tc>
        <w:tc>
          <w:tcPr>
            <w:tcW w:w="1247" w:type="dxa"/>
          </w:tcPr>
          <w:p w:rsidR="00F61996" w:rsidRPr="009706E4" w:rsidRDefault="00F61996"/>
        </w:tc>
      </w:tr>
      <w:tr w:rsidR="00D6765F" w:rsidRPr="009706E4" w:rsidTr="00D6765F">
        <w:tc>
          <w:tcPr>
            <w:tcW w:w="988" w:type="dxa"/>
          </w:tcPr>
          <w:p w:rsidR="00D6765F" w:rsidRPr="009706E4" w:rsidRDefault="00D6765F">
            <w:r w:rsidRPr="009706E4">
              <w:t>6</w:t>
            </w:r>
          </w:p>
        </w:tc>
        <w:tc>
          <w:tcPr>
            <w:tcW w:w="8221" w:type="dxa"/>
          </w:tcPr>
          <w:p w:rsidR="00F61996" w:rsidRPr="009706E4" w:rsidRDefault="00F61996" w:rsidP="00F61996">
            <w:pPr>
              <w:rPr>
                <w:spacing w:val="3"/>
              </w:rPr>
            </w:pPr>
            <w:r w:rsidRPr="009706E4">
              <w:rPr>
                <w:spacing w:val="3"/>
              </w:rPr>
              <w:t xml:space="preserve">Святые земли Русской. Великий князь Владимир, княгиня Ольга. </w:t>
            </w:r>
          </w:p>
          <w:p w:rsidR="00D6765F" w:rsidRPr="009706E4" w:rsidRDefault="00F61996" w:rsidP="00F61996">
            <w:pPr>
              <w:rPr>
                <w:spacing w:val="3"/>
              </w:rPr>
            </w:pPr>
            <w:r w:rsidRPr="009706E4">
              <w:rPr>
                <w:spacing w:val="3"/>
              </w:rPr>
              <w:t>Илья Муромец.</w:t>
            </w:r>
            <w:r w:rsidRPr="009706E4">
              <w:t xml:space="preserve"> </w:t>
            </w:r>
            <w:proofErr w:type="spellStart"/>
            <w:r w:rsidRPr="009706E4">
              <w:rPr>
                <w:spacing w:val="3"/>
              </w:rPr>
              <w:t>Святогорский</w:t>
            </w:r>
            <w:proofErr w:type="spellEnd"/>
            <w:r w:rsidRPr="009706E4">
              <w:rPr>
                <w:spacing w:val="3"/>
              </w:rPr>
              <w:t xml:space="preserve"> монастырь. Приют, сиянием муз одетый.</w:t>
            </w:r>
          </w:p>
        </w:tc>
        <w:tc>
          <w:tcPr>
            <w:tcW w:w="1247" w:type="dxa"/>
          </w:tcPr>
          <w:p w:rsidR="00D6765F" w:rsidRPr="009706E4" w:rsidRDefault="00D6765F"/>
        </w:tc>
      </w:tr>
      <w:tr w:rsidR="00D6765F" w:rsidRPr="009706E4" w:rsidTr="00D6765F">
        <w:tc>
          <w:tcPr>
            <w:tcW w:w="988" w:type="dxa"/>
          </w:tcPr>
          <w:p w:rsidR="00D6765F" w:rsidRPr="009706E4" w:rsidRDefault="00D6765F">
            <w:r w:rsidRPr="009706E4">
              <w:t>7</w:t>
            </w:r>
          </w:p>
        </w:tc>
        <w:tc>
          <w:tcPr>
            <w:tcW w:w="8221" w:type="dxa"/>
          </w:tcPr>
          <w:p w:rsidR="00F61996" w:rsidRPr="009706E4" w:rsidRDefault="00F61996" w:rsidP="00F61996">
            <w:r w:rsidRPr="009706E4">
              <w:t>Зимнее утро. Зимний вечер. Что за прелесть эти сказки! Три чуда!</w:t>
            </w:r>
          </w:p>
          <w:p w:rsidR="00D6765F" w:rsidRPr="009706E4" w:rsidRDefault="00F61996" w:rsidP="00F61996">
            <w:r w:rsidRPr="009706E4">
              <w:t>Ярмарочное гулянье.</w:t>
            </w:r>
          </w:p>
        </w:tc>
        <w:tc>
          <w:tcPr>
            <w:tcW w:w="1247" w:type="dxa"/>
          </w:tcPr>
          <w:p w:rsidR="00D6765F" w:rsidRPr="009706E4" w:rsidRDefault="00D6765F"/>
        </w:tc>
      </w:tr>
      <w:tr w:rsidR="00915F3A" w:rsidRPr="009706E4" w:rsidTr="00D6765F">
        <w:tc>
          <w:tcPr>
            <w:tcW w:w="988" w:type="dxa"/>
          </w:tcPr>
          <w:p w:rsidR="00915F3A" w:rsidRPr="009706E4" w:rsidRDefault="00915F3A"/>
        </w:tc>
        <w:tc>
          <w:tcPr>
            <w:tcW w:w="8221" w:type="dxa"/>
          </w:tcPr>
          <w:p w:rsidR="00915F3A" w:rsidRPr="009706E4" w:rsidRDefault="00915F3A" w:rsidP="00F61996">
            <w:r w:rsidRPr="009706E4">
              <w:t>ГОРИ, ГОРИ ЯСНО, ЧТОБЫ НЕ ПОГАСЛО! (2 часа)</w:t>
            </w:r>
          </w:p>
        </w:tc>
        <w:tc>
          <w:tcPr>
            <w:tcW w:w="1247" w:type="dxa"/>
          </w:tcPr>
          <w:p w:rsidR="00915F3A" w:rsidRPr="009706E4" w:rsidRDefault="00915F3A"/>
        </w:tc>
      </w:tr>
      <w:tr w:rsidR="00D6765F" w:rsidRPr="009706E4" w:rsidTr="00D6765F">
        <w:tc>
          <w:tcPr>
            <w:tcW w:w="988" w:type="dxa"/>
          </w:tcPr>
          <w:p w:rsidR="00D6765F" w:rsidRPr="009706E4" w:rsidRDefault="00D6765F">
            <w:r w:rsidRPr="009706E4">
              <w:t>8</w:t>
            </w:r>
          </w:p>
        </w:tc>
        <w:tc>
          <w:tcPr>
            <w:tcW w:w="8221" w:type="dxa"/>
          </w:tcPr>
          <w:p w:rsidR="00D6765F" w:rsidRPr="009706E4" w:rsidRDefault="00915F3A">
            <w:r w:rsidRPr="009706E4">
              <w:t>Композитор - имя ему народ. Музыкальные инструменты России. Оркестр народных инструментов. «Музыкант - чародей».</w:t>
            </w:r>
          </w:p>
        </w:tc>
        <w:tc>
          <w:tcPr>
            <w:tcW w:w="1247" w:type="dxa"/>
          </w:tcPr>
          <w:p w:rsidR="00D6765F" w:rsidRPr="009706E4" w:rsidRDefault="00D6765F"/>
        </w:tc>
      </w:tr>
      <w:tr w:rsidR="00D6765F" w:rsidRPr="009706E4" w:rsidTr="00D6765F">
        <w:tc>
          <w:tcPr>
            <w:tcW w:w="988" w:type="dxa"/>
          </w:tcPr>
          <w:p w:rsidR="00D6765F" w:rsidRPr="009706E4" w:rsidRDefault="00D6765F">
            <w:r w:rsidRPr="009706E4">
              <w:t>9</w:t>
            </w:r>
          </w:p>
        </w:tc>
        <w:tc>
          <w:tcPr>
            <w:tcW w:w="8221" w:type="dxa"/>
          </w:tcPr>
          <w:p w:rsidR="00D6765F" w:rsidRPr="009706E4" w:rsidRDefault="00915F3A" w:rsidP="00915F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706E4">
              <w:rPr>
                <w:rFonts w:ascii="Times New Roman" w:hAnsi="Times New Roman"/>
                <w:sz w:val="24"/>
                <w:szCs w:val="24"/>
              </w:rPr>
              <w:t>Народные праздники. Троица.</w:t>
            </w:r>
          </w:p>
        </w:tc>
        <w:tc>
          <w:tcPr>
            <w:tcW w:w="1247" w:type="dxa"/>
          </w:tcPr>
          <w:p w:rsidR="00D6765F" w:rsidRPr="009706E4" w:rsidRDefault="00D6765F"/>
        </w:tc>
      </w:tr>
      <w:tr w:rsidR="00D6164E" w:rsidRPr="009706E4" w:rsidTr="00D6765F">
        <w:tc>
          <w:tcPr>
            <w:tcW w:w="988" w:type="dxa"/>
          </w:tcPr>
          <w:p w:rsidR="00D6164E" w:rsidRPr="009706E4" w:rsidRDefault="00D6164E"/>
        </w:tc>
        <w:tc>
          <w:tcPr>
            <w:tcW w:w="8221" w:type="dxa"/>
          </w:tcPr>
          <w:p w:rsidR="00D6164E" w:rsidRPr="009706E4" w:rsidRDefault="00D6164E" w:rsidP="00915F3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706E4">
              <w:rPr>
                <w:rFonts w:ascii="Times New Roman" w:hAnsi="Times New Roman"/>
                <w:sz w:val="24"/>
                <w:szCs w:val="24"/>
              </w:rPr>
              <w:t>В КОНЦЕРТНОМ ЗАЛЕ (4часа)</w:t>
            </w:r>
          </w:p>
        </w:tc>
        <w:tc>
          <w:tcPr>
            <w:tcW w:w="1247" w:type="dxa"/>
          </w:tcPr>
          <w:p w:rsidR="00D6164E" w:rsidRPr="009706E4" w:rsidRDefault="00D6164E"/>
        </w:tc>
      </w:tr>
      <w:tr w:rsidR="00D6765F" w:rsidRPr="009706E4" w:rsidTr="00D6765F">
        <w:tc>
          <w:tcPr>
            <w:tcW w:w="988" w:type="dxa"/>
          </w:tcPr>
          <w:p w:rsidR="00D6765F" w:rsidRPr="009706E4" w:rsidRDefault="00D6765F">
            <w:r w:rsidRPr="009706E4">
              <w:t>10</w:t>
            </w:r>
          </w:p>
        </w:tc>
        <w:tc>
          <w:tcPr>
            <w:tcW w:w="8221" w:type="dxa"/>
          </w:tcPr>
          <w:p w:rsidR="00D6765F" w:rsidRPr="009706E4" w:rsidRDefault="00D6164E" w:rsidP="00D6164E">
            <w:r w:rsidRPr="009706E4">
              <w:t>Музыкальные инструменты (скрипка, виолончель, гитара). Вариации на тему рококо.</w:t>
            </w:r>
          </w:p>
        </w:tc>
        <w:tc>
          <w:tcPr>
            <w:tcW w:w="1247" w:type="dxa"/>
          </w:tcPr>
          <w:p w:rsidR="00D6765F" w:rsidRPr="009706E4" w:rsidRDefault="00D6765F"/>
        </w:tc>
      </w:tr>
      <w:tr w:rsidR="00D6765F" w:rsidRPr="009706E4" w:rsidTr="00D6765F">
        <w:tc>
          <w:tcPr>
            <w:tcW w:w="988" w:type="dxa"/>
          </w:tcPr>
          <w:p w:rsidR="00D6765F" w:rsidRPr="009706E4" w:rsidRDefault="00D6765F">
            <w:r w:rsidRPr="009706E4">
              <w:t>11</w:t>
            </w:r>
          </w:p>
        </w:tc>
        <w:tc>
          <w:tcPr>
            <w:tcW w:w="8221" w:type="dxa"/>
          </w:tcPr>
          <w:p w:rsidR="00D6164E" w:rsidRPr="009706E4" w:rsidRDefault="00D6164E" w:rsidP="00D6164E">
            <w:r w:rsidRPr="009706E4">
              <w:t xml:space="preserve">«Король инструментов - рояль». «Старый замок», М.П. Мусоргский </w:t>
            </w:r>
          </w:p>
          <w:p w:rsidR="00D6765F" w:rsidRPr="009706E4" w:rsidRDefault="00D6164E" w:rsidP="00D6164E">
            <w:r w:rsidRPr="009706E4">
              <w:t>«Счастье в сирени живет», С. Рахманинов.</w:t>
            </w:r>
          </w:p>
        </w:tc>
        <w:tc>
          <w:tcPr>
            <w:tcW w:w="1247" w:type="dxa"/>
          </w:tcPr>
          <w:p w:rsidR="00D6765F" w:rsidRPr="009706E4" w:rsidRDefault="00D6765F"/>
        </w:tc>
      </w:tr>
      <w:tr w:rsidR="00D6765F" w:rsidRPr="009706E4" w:rsidTr="00D6765F">
        <w:tc>
          <w:tcPr>
            <w:tcW w:w="988" w:type="dxa"/>
          </w:tcPr>
          <w:p w:rsidR="00D6765F" w:rsidRPr="009706E4" w:rsidRDefault="00D6765F">
            <w:r w:rsidRPr="009706E4">
              <w:t>12</w:t>
            </w:r>
          </w:p>
        </w:tc>
        <w:tc>
          <w:tcPr>
            <w:tcW w:w="8221" w:type="dxa"/>
          </w:tcPr>
          <w:p w:rsidR="00D6765F" w:rsidRPr="009706E4" w:rsidRDefault="00D6164E" w:rsidP="00D6164E">
            <w:r w:rsidRPr="009706E4">
              <w:t xml:space="preserve">«Не молкнет сердце чуткое Шопена </w:t>
            </w:r>
            <w:proofErr w:type="gramStart"/>
            <w:r w:rsidRPr="009706E4">
              <w:t>... »</w:t>
            </w:r>
            <w:proofErr w:type="gramEnd"/>
            <w:r w:rsidRPr="009706E4">
              <w:t xml:space="preserve">  Танцы, танцы, танцы «Патетическая соната» № 8, Л. Бетховен.</w:t>
            </w:r>
          </w:p>
        </w:tc>
        <w:tc>
          <w:tcPr>
            <w:tcW w:w="1247" w:type="dxa"/>
          </w:tcPr>
          <w:p w:rsidR="00D6765F" w:rsidRPr="009706E4" w:rsidRDefault="00D6765F"/>
        </w:tc>
      </w:tr>
      <w:tr w:rsidR="00D6765F" w:rsidRPr="009706E4" w:rsidTr="00D6765F">
        <w:tc>
          <w:tcPr>
            <w:tcW w:w="988" w:type="dxa"/>
          </w:tcPr>
          <w:p w:rsidR="00D6765F" w:rsidRPr="009706E4" w:rsidRDefault="00D6765F">
            <w:r w:rsidRPr="009706E4">
              <w:t>13</w:t>
            </w:r>
          </w:p>
        </w:tc>
        <w:tc>
          <w:tcPr>
            <w:tcW w:w="8221" w:type="dxa"/>
          </w:tcPr>
          <w:p w:rsidR="00D6765F" w:rsidRPr="009706E4" w:rsidRDefault="00A11D7D" w:rsidP="00A11D7D">
            <w:r w:rsidRPr="009706E4">
              <w:t>Годы странствий. М. И. Глинка. Царит гармония оркестра.</w:t>
            </w:r>
          </w:p>
        </w:tc>
        <w:tc>
          <w:tcPr>
            <w:tcW w:w="1247" w:type="dxa"/>
          </w:tcPr>
          <w:p w:rsidR="00D6765F" w:rsidRPr="009706E4" w:rsidRDefault="00D6765F"/>
        </w:tc>
      </w:tr>
      <w:tr w:rsidR="009706E4" w:rsidRPr="009706E4" w:rsidTr="00D6765F">
        <w:tc>
          <w:tcPr>
            <w:tcW w:w="988" w:type="dxa"/>
          </w:tcPr>
          <w:p w:rsidR="009706E4" w:rsidRPr="009706E4" w:rsidRDefault="009706E4"/>
        </w:tc>
        <w:tc>
          <w:tcPr>
            <w:tcW w:w="8221" w:type="dxa"/>
          </w:tcPr>
          <w:p w:rsidR="009706E4" w:rsidRPr="009706E4" w:rsidRDefault="009706E4" w:rsidP="00A11D7D">
            <w:r w:rsidRPr="009706E4">
              <w:t>В МУЗЫКАЛЬНОМ ТЕАТРЕ (2 часа)</w:t>
            </w:r>
          </w:p>
        </w:tc>
        <w:tc>
          <w:tcPr>
            <w:tcW w:w="1247" w:type="dxa"/>
          </w:tcPr>
          <w:p w:rsidR="009706E4" w:rsidRPr="009706E4" w:rsidRDefault="009706E4"/>
        </w:tc>
      </w:tr>
      <w:tr w:rsidR="00D6765F" w:rsidRPr="009706E4" w:rsidTr="00D6765F">
        <w:tc>
          <w:tcPr>
            <w:tcW w:w="988" w:type="dxa"/>
          </w:tcPr>
          <w:p w:rsidR="00D6765F" w:rsidRPr="009706E4" w:rsidRDefault="00D6765F">
            <w:r w:rsidRPr="009706E4">
              <w:t>14</w:t>
            </w:r>
          </w:p>
        </w:tc>
        <w:tc>
          <w:tcPr>
            <w:tcW w:w="8221" w:type="dxa"/>
          </w:tcPr>
          <w:p w:rsidR="00D6765F" w:rsidRPr="009706E4" w:rsidRDefault="009706E4" w:rsidP="009706E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706E4">
              <w:rPr>
                <w:rFonts w:ascii="Times New Roman" w:hAnsi="Times New Roman"/>
                <w:sz w:val="24"/>
                <w:szCs w:val="24"/>
              </w:rPr>
              <w:t>Опера «Иван Сусанин</w:t>
            </w:r>
            <w:proofErr w:type="gramStart"/>
            <w:r w:rsidRPr="009706E4">
              <w:rPr>
                <w:rFonts w:ascii="Times New Roman" w:hAnsi="Times New Roman"/>
                <w:sz w:val="24"/>
                <w:szCs w:val="24"/>
              </w:rPr>
              <w:t>»,  М.</w:t>
            </w:r>
            <w:proofErr w:type="gramEnd"/>
            <w:r w:rsidRPr="009706E4">
              <w:rPr>
                <w:rFonts w:ascii="Times New Roman" w:hAnsi="Times New Roman"/>
                <w:sz w:val="24"/>
                <w:szCs w:val="24"/>
              </w:rPr>
              <w:t xml:space="preserve"> Глинка.</w:t>
            </w:r>
          </w:p>
        </w:tc>
        <w:tc>
          <w:tcPr>
            <w:tcW w:w="1247" w:type="dxa"/>
          </w:tcPr>
          <w:p w:rsidR="00D6765F" w:rsidRPr="009706E4" w:rsidRDefault="00D6765F"/>
        </w:tc>
      </w:tr>
      <w:tr w:rsidR="00D6765F" w:rsidRPr="009706E4" w:rsidTr="00D6765F">
        <w:tc>
          <w:tcPr>
            <w:tcW w:w="988" w:type="dxa"/>
          </w:tcPr>
          <w:p w:rsidR="00D6765F" w:rsidRPr="009706E4" w:rsidRDefault="00D6765F">
            <w:r w:rsidRPr="009706E4">
              <w:t>15</w:t>
            </w:r>
          </w:p>
        </w:tc>
        <w:tc>
          <w:tcPr>
            <w:tcW w:w="8221" w:type="dxa"/>
          </w:tcPr>
          <w:p w:rsidR="00D6765F" w:rsidRPr="009706E4" w:rsidRDefault="009706E4" w:rsidP="009D5D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706E4">
              <w:rPr>
                <w:rFonts w:ascii="Times New Roman" w:hAnsi="Times New Roman"/>
                <w:sz w:val="24"/>
                <w:szCs w:val="24"/>
              </w:rPr>
              <w:t>Театр музыкальной комедии. Оперетта. Мюзикл. Балет «</w:t>
            </w:r>
            <w:proofErr w:type="spellStart"/>
            <w:r w:rsidRPr="009706E4">
              <w:rPr>
                <w:rFonts w:ascii="Times New Roman" w:hAnsi="Times New Roman"/>
                <w:sz w:val="24"/>
                <w:szCs w:val="24"/>
              </w:rPr>
              <w:t>Петрушка</w:t>
            </w:r>
            <w:proofErr w:type="gramStart"/>
            <w:r w:rsidRPr="009706E4">
              <w:rPr>
                <w:rFonts w:ascii="Times New Roman" w:hAnsi="Times New Roman"/>
                <w:sz w:val="24"/>
                <w:szCs w:val="24"/>
              </w:rPr>
              <w:t>».И</w:t>
            </w:r>
            <w:proofErr w:type="spellEnd"/>
            <w:r w:rsidRPr="009706E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706E4">
              <w:rPr>
                <w:rFonts w:ascii="Times New Roman" w:hAnsi="Times New Roman"/>
                <w:sz w:val="24"/>
                <w:szCs w:val="24"/>
              </w:rPr>
              <w:t xml:space="preserve"> Ф. Стравинский. Песня Марфы </w:t>
            </w:r>
            <w:r w:rsidR="009D5D19">
              <w:rPr>
                <w:rFonts w:ascii="Times New Roman" w:hAnsi="Times New Roman"/>
                <w:sz w:val="24"/>
                <w:szCs w:val="24"/>
              </w:rPr>
              <w:t xml:space="preserve">«Исходила </w:t>
            </w:r>
            <w:proofErr w:type="spellStart"/>
            <w:r w:rsidR="009D5D19">
              <w:rPr>
                <w:rFonts w:ascii="Times New Roman" w:hAnsi="Times New Roman"/>
                <w:sz w:val="24"/>
                <w:szCs w:val="24"/>
              </w:rPr>
              <w:t>младешенька</w:t>
            </w:r>
            <w:proofErr w:type="spellEnd"/>
            <w:r w:rsidR="009D5D19">
              <w:rPr>
                <w:rFonts w:ascii="Times New Roman" w:hAnsi="Times New Roman"/>
                <w:sz w:val="24"/>
                <w:szCs w:val="24"/>
              </w:rPr>
              <w:t xml:space="preserve">» из оперы </w:t>
            </w:r>
            <w:r w:rsidRPr="009706E4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9706E4">
              <w:rPr>
                <w:rFonts w:ascii="Times New Roman" w:hAnsi="Times New Roman"/>
                <w:sz w:val="24"/>
                <w:szCs w:val="24"/>
              </w:rPr>
              <w:t>Хованщина</w:t>
            </w:r>
            <w:proofErr w:type="spellEnd"/>
            <w:r w:rsidRPr="009706E4">
              <w:rPr>
                <w:rFonts w:ascii="Times New Roman" w:hAnsi="Times New Roman"/>
                <w:sz w:val="24"/>
                <w:szCs w:val="24"/>
              </w:rPr>
              <w:t>»</w:t>
            </w:r>
            <w:r w:rsidR="009D5D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06E4">
              <w:rPr>
                <w:rFonts w:ascii="Times New Roman" w:hAnsi="Times New Roman"/>
                <w:sz w:val="24"/>
                <w:szCs w:val="24"/>
              </w:rPr>
              <w:t>М. П. Мусоргский.</w:t>
            </w:r>
          </w:p>
        </w:tc>
        <w:tc>
          <w:tcPr>
            <w:tcW w:w="1247" w:type="dxa"/>
          </w:tcPr>
          <w:p w:rsidR="00D6765F" w:rsidRPr="009706E4" w:rsidRDefault="00D6765F"/>
        </w:tc>
      </w:tr>
      <w:tr w:rsidR="009D5D19" w:rsidRPr="009706E4" w:rsidTr="00D6765F">
        <w:tc>
          <w:tcPr>
            <w:tcW w:w="988" w:type="dxa"/>
          </w:tcPr>
          <w:p w:rsidR="009D5D19" w:rsidRPr="009706E4" w:rsidRDefault="009D5D19"/>
        </w:tc>
        <w:tc>
          <w:tcPr>
            <w:tcW w:w="8221" w:type="dxa"/>
          </w:tcPr>
          <w:p w:rsidR="009D5D19" w:rsidRPr="009706E4" w:rsidRDefault="009D5D19" w:rsidP="009D5D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522A8">
              <w:rPr>
                <w:rFonts w:ascii="Times New Roman" w:hAnsi="Times New Roman"/>
              </w:rPr>
              <w:t>«ЧТОБ МУЗЫКАНТОМ Б</w:t>
            </w:r>
            <w:r>
              <w:rPr>
                <w:rFonts w:ascii="Times New Roman" w:hAnsi="Times New Roman"/>
              </w:rPr>
              <w:t xml:space="preserve">ЫТЬ, ТАК НАДОБНО УМЕНЬЕ </w:t>
            </w:r>
            <w:proofErr w:type="gramStart"/>
            <w:r>
              <w:rPr>
                <w:rFonts w:ascii="Times New Roman" w:hAnsi="Times New Roman"/>
              </w:rPr>
              <w:t>... »</w:t>
            </w:r>
            <w:proofErr w:type="gramEnd"/>
            <w:r>
              <w:rPr>
                <w:rFonts w:ascii="Times New Roman" w:hAnsi="Times New Roman"/>
              </w:rPr>
              <w:t xml:space="preserve"> (2</w:t>
            </w:r>
            <w:r w:rsidRPr="006522A8">
              <w:rPr>
                <w:rFonts w:ascii="Times New Roman" w:hAnsi="Times New Roman"/>
              </w:rPr>
              <w:t xml:space="preserve"> часа)</w:t>
            </w:r>
          </w:p>
        </w:tc>
        <w:tc>
          <w:tcPr>
            <w:tcW w:w="1247" w:type="dxa"/>
          </w:tcPr>
          <w:p w:rsidR="009D5D19" w:rsidRPr="009706E4" w:rsidRDefault="009D5D19"/>
        </w:tc>
      </w:tr>
      <w:tr w:rsidR="00D6765F" w:rsidRPr="009706E4" w:rsidTr="00D6765F">
        <w:tc>
          <w:tcPr>
            <w:tcW w:w="988" w:type="dxa"/>
          </w:tcPr>
          <w:p w:rsidR="00D6765F" w:rsidRPr="009706E4" w:rsidRDefault="00D6765F">
            <w:r w:rsidRPr="009706E4">
              <w:t>16</w:t>
            </w:r>
          </w:p>
        </w:tc>
        <w:tc>
          <w:tcPr>
            <w:tcW w:w="8221" w:type="dxa"/>
          </w:tcPr>
          <w:p w:rsidR="009D5D19" w:rsidRPr="006522A8" w:rsidRDefault="009D5D19" w:rsidP="009D5D1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522A8">
              <w:rPr>
                <w:rFonts w:ascii="Times New Roman" w:hAnsi="Times New Roman"/>
                <w:sz w:val="24"/>
                <w:szCs w:val="24"/>
              </w:rPr>
              <w:t xml:space="preserve">Прелюдия. Исповедь души. </w:t>
            </w:r>
            <w:proofErr w:type="spellStart"/>
            <w:r w:rsidRPr="006522A8">
              <w:rPr>
                <w:rFonts w:ascii="Times New Roman" w:hAnsi="Times New Roman"/>
                <w:sz w:val="24"/>
                <w:szCs w:val="24"/>
              </w:rPr>
              <w:t>Ф.Шопен</w:t>
            </w:r>
            <w:proofErr w:type="spellEnd"/>
            <w:r w:rsidRPr="006522A8">
              <w:rPr>
                <w:rFonts w:ascii="Times New Roman" w:hAnsi="Times New Roman"/>
                <w:sz w:val="24"/>
                <w:szCs w:val="24"/>
              </w:rPr>
              <w:t xml:space="preserve"> «Революционный этюд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522A8">
              <w:rPr>
                <w:rFonts w:ascii="Times New Roman" w:hAnsi="Times New Roman"/>
                <w:sz w:val="24"/>
                <w:szCs w:val="24"/>
              </w:rPr>
              <w:t xml:space="preserve"> Мастерство </w:t>
            </w:r>
          </w:p>
          <w:p w:rsidR="00D6765F" w:rsidRPr="009706E4" w:rsidRDefault="009D5D19" w:rsidP="009D5D19">
            <w:r w:rsidRPr="006522A8">
              <w:t>исполнителя.</w:t>
            </w:r>
          </w:p>
        </w:tc>
        <w:tc>
          <w:tcPr>
            <w:tcW w:w="1247" w:type="dxa"/>
          </w:tcPr>
          <w:p w:rsidR="00D6765F" w:rsidRPr="009706E4" w:rsidRDefault="00D6765F"/>
        </w:tc>
      </w:tr>
      <w:tr w:rsidR="00D6765F" w:rsidRPr="009706E4" w:rsidTr="00D6765F">
        <w:tc>
          <w:tcPr>
            <w:tcW w:w="988" w:type="dxa"/>
          </w:tcPr>
          <w:p w:rsidR="00D6765F" w:rsidRPr="009706E4" w:rsidRDefault="00D6765F">
            <w:r w:rsidRPr="009706E4">
              <w:t>17</w:t>
            </w:r>
          </w:p>
        </w:tc>
        <w:tc>
          <w:tcPr>
            <w:tcW w:w="8221" w:type="dxa"/>
          </w:tcPr>
          <w:p w:rsidR="009D5D19" w:rsidRDefault="009D5D19" w:rsidP="009D5D19">
            <w:r>
              <w:t xml:space="preserve">Музыкальный сказочник Н. А. Римский- Корсаков. </w:t>
            </w:r>
          </w:p>
          <w:p w:rsidR="00D6765F" w:rsidRPr="009706E4" w:rsidRDefault="009D5D19" w:rsidP="009D5D19">
            <w:r>
              <w:t>Итоговый урок: слушание музыки и исполнение песен по выбору учащихся.</w:t>
            </w:r>
          </w:p>
        </w:tc>
        <w:tc>
          <w:tcPr>
            <w:tcW w:w="1247" w:type="dxa"/>
          </w:tcPr>
          <w:p w:rsidR="00D6765F" w:rsidRPr="009706E4" w:rsidRDefault="00D6765F"/>
        </w:tc>
      </w:tr>
    </w:tbl>
    <w:p w:rsidR="00D6765F" w:rsidRDefault="00D6765F"/>
    <w:sectPr w:rsidR="00D6765F" w:rsidSect="00D676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7F5"/>
    <w:rsid w:val="000677F5"/>
    <w:rsid w:val="00181F4E"/>
    <w:rsid w:val="001849CE"/>
    <w:rsid w:val="00260790"/>
    <w:rsid w:val="002C35CC"/>
    <w:rsid w:val="0059425F"/>
    <w:rsid w:val="00915F3A"/>
    <w:rsid w:val="009706E4"/>
    <w:rsid w:val="009D5D19"/>
    <w:rsid w:val="00A11D7D"/>
    <w:rsid w:val="00D6164E"/>
    <w:rsid w:val="00D6765F"/>
    <w:rsid w:val="00F6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BB9A78-EA41-4C8D-9740-D69020BCF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079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0790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D676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915F3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cp:lastPrinted>2020-10-14T06:57:00Z</cp:lastPrinted>
  <dcterms:created xsi:type="dcterms:W3CDTF">2020-10-14T06:54:00Z</dcterms:created>
  <dcterms:modified xsi:type="dcterms:W3CDTF">2020-11-14T06:37:00Z</dcterms:modified>
</cp:coreProperties>
</file>